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8B7ED" w14:textId="0BA9726A" w:rsidR="00CB733A" w:rsidRPr="007A06EA" w:rsidRDefault="00CB733A" w:rsidP="00CB733A">
      <w:pPr>
        <w:pStyle w:val="Nagwek2"/>
        <w:pageBreakBefore/>
        <w:spacing w:before="0" w:line="360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r w:rsidRPr="007A06EA">
        <w:rPr>
          <w:rFonts w:ascii="Arial" w:hAnsi="Arial" w:cs="Arial"/>
          <w:color w:val="auto"/>
          <w:sz w:val="22"/>
          <w:szCs w:val="22"/>
        </w:rPr>
        <w:t xml:space="preserve">Załącznik Nr </w:t>
      </w:r>
      <w:r w:rsidR="0052208F">
        <w:rPr>
          <w:rFonts w:ascii="Arial" w:hAnsi="Arial" w:cs="Arial"/>
          <w:color w:val="auto"/>
          <w:sz w:val="22"/>
          <w:szCs w:val="22"/>
        </w:rPr>
        <w:t>7</w:t>
      </w:r>
      <w:r w:rsidRPr="007A06EA">
        <w:rPr>
          <w:rFonts w:ascii="Arial" w:hAnsi="Arial" w:cs="Arial"/>
          <w:color w:val="auto"/>
          <w:sz w:val="22"/>
          <w:szCs w:val="22"/>
        </w:rPr>
        <w:t xml:space="preserve"> do Umowy na Roboty Budowlane Nr ____________ </w:t>
      </w:r>
    </w:p>
    <w:p w14:paraId="2464C588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8FAC25B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WARUNKI UDZIELENIA GWARANCJI</w:t>
      </w:r>
    </w:p>
    <w:p w14:paraId="56FEEFA1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(KARTA GWARANCYJNA)</w:t>
      </w:r>
    </w:p>
    <w:p w14:paraId="0D3BD3C6" w14:textId="77777777" w:rsidR="00CB733A" w:rsidRPr="007A06EA" w:rsidRDefault="00CB733A" w:rsidP="00CB733A">
      <w:pPr>
        <w:pStyle w:val="Tytu"/>
        <w:tabs>
          <w:tab w:val="left" w:pos="709"/>
        </w:tabs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4B381611" w14:textId="77777777" w:rsidR="00CB733A" w:rsidRPr="007A06EA" w:rsidRDefault="00CB733A" w:rsidP="00CB733A">
      <w:pPr>
        <w:pStyle w:val="Tytu"/>
        <w:tabs>
          <w:tab w:val="left" w:pos="709"/>
        </w:tabs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14:paraId="41B35A6D" w14:textId="77777777" w:rsidR="00CB733A" w:rsidRPr="007A06EA" w:rsidRDefault="00CB733A" w:rsidP="00CB733A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14:paraId="18A0CFAE" w14:textId="77777777" w:rsidR="00CB733A" w:rsidRPr="007A06EA" w:rsidRDefault="00CB733A" w:rsidP="00CB733A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14:paraId="6C4C1602" w14:textId="77777777" w:rsidR="00CB733A" w:rsidRPr="007A06EA" w:rsidRDefault="00CB733A" w:rsidP="00CB733A">
      <w:pPr>
        <w:pStyle w:val="Tytu"/>
        <w:spacing w:line="360" w:lineRule="auto"/>
        <w:ind w:left="-284"/>
        <w:rPr>
          <w:rFonts w:ascii="Arial" w:hAnsi="Arial" w:cs="Arial"/>
          <w:color w:val="000000"/>
          <w:sz w:val="22"/>
          <w:szCs w:val="22"/>
        </w:rPr>
      </w:pPr>
      <w:r w:rsidRPr="007A06EA"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14:paraId="3DF535BA" w14:textId="77777777" w:rsidR="00CB733A" w:rsidRPr="007A06EA" w:rsidRDefault="00CB733A" w:rsidP="00CB733A">
      <w:pPr>
        <w:pStyle w:val="Tytu"/>
        <w:spacing w:line="360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</w:p>
    <w:p w14:paraId="031AE2BC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Style w:val="Odwoaniedokomentarza"/>
          <w:rFonts w:ascii="Arial" w:eastAsiaTheme="majorEastAsia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 w:rsidRPr="007A06EA">
        <w:rPr>
          <w:rFonts w:ascii="Arial" w:hAnsi="Arial" w:cs="Arial"/>
          <w:sz w:val="22"/>
          <w:szCs w:val="22"/>
          <w:vertAlign w:val="superscript"/>
        </w:rPr>
        <w:t>1</w:t>
      </w:r>
      <w:r w:rsidRPr="007A06EA"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397908AF" w14:textId="77777777" w:rsidR="00CB733A" w:rsidRPr="007A06EA" w:rsidRDefault="00CB733A" w:rsidP="00CB733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734EF8DD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Przedmiotem gwarancji są objęte wszystkie Roboty </w:t>
      </w:r>
      <w:r w:rsidRPr="007A06EA">
        <w:rPr>
          <w:rFonts w:ascii="Arial" w:hAnsi="Arial" w:cs="Arial"/>
          <w:color w:val="000000"/>
          <w:sz w:val="22"/>
          <w:szCs w:val="22"/>
        </w:rPr>
        <w:t>odebrane na podstawie protokołu odbioru końcowego z dnia ________________, wykonane w ramach Umowy Nr _______, w tym wykonane przez podwykonawców*.</w:t>
      </w:r>
    </w:p>
    <w:p w14:paraId="37AE3E95" w14:textId="77777777" w:rsidR="00CB733A" w:rsidRPr="007A06EA" w:rsidRDefault="00CB733A" w:rsidP="00CB733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Okres gwarancji</w:t>
      </w:r>
    </w:p>
    <w:p w14:paraId="32A39D31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karta gwarancyjna, tj. od dnia __________________. </w:t>
      </w:r>
    </w:p>
    <w:p w14:paraId="49D22A15" w14:textId="77777777" w:rsidR="00CB733A" w:rsidRPr="007A06EA" w:rsidRDefault="00CB733A" w:rsidP="00CB733A">
      <w:pPr>
        <w:pStyle w:val="Tekstpodstawowy"/>
        <w:spacing w:after="0" w:line="360" w:lineRule="auto"/>
        <w:ind w:left="-284" w:firstLine="66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Gwarancja zostaje udzielona na okres _____________.</w:t>
      </w:r>
    </w:p>
    <w:p w14:paraId="1EA533D5" w14:textId="77777777" w:rsidR="00CB733A" w:rsidRPr="007A06EA" w:rsidRDefault="00CB733A" w:rsidP="00CB733A">
      <w:pPr>
        <w:pStyle w:val="Tekstpodstawowy"/>
        <w:numPr>
          <w:ilvl w:val="0"/>
          <w:numId w:val="2"/>
        </w:numPr>
        <w:spacing w:after="0" w:line="360" w:lineRule="auto"/>
        <w:ind w:left="-142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42C241CE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Gwarancji nie podlegają:</w:t>
      </w:r>
    </w:p>
    <w:p w14:paraId="316343FE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 niemożliwe do zapobieżenia oraz niewynikające z niedołożenia przez gwaranta należytej staranności w rozumieniu art. 355 § 2 k.c.,</w:t>
      </w:r>
    </w:p>
    <w:p w14:paraId="48343E0A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na skutek normalnego zużycia,</w:t>
      </w:r>
    </w:p>
    <w:p w14:paraId="173CEC83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14:paraId="174A2021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11BF50DB" w14:textId="77777777" w:rsidR="00CB733A" w:rsidRPr="007A06EA" w:rsidRDefault="00CB733A" w:rsidP="00CB733A">
      <w:pPr>
        <w:pStyle w:val="Tekstpodstawowy"/>
        <w:numPr>
          <w:ilvl w:val="0"/>
          <w:numId w:val="2"/>
        </w:numPr>
        <w:spacing w:after="0" w:line="360" w:lineRule="auto"/>
        <w:ind w:left="0" w:hanging="709"/>
        <w:rPr>
          <w:rFonts w:ascii="Arial" w:hAnsi="Arial" w:cs="Arial"/>
          <w:i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 xml:space="preserve">Przeglądy gwarancyjne* </w:t>
      </w:r>
      <w:r w:rsidRPr="007A06EA"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738DA43E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Komisyjne przeglądy gwarancyjne będą odbywać się w odstępach nie dłuższych niż co ___ miesiące w okresie obowiązywania gwarancji. W skład komisji przeglądowej będą wchodziły 2 osoby wyznaczone przez Zamawiającego oraz 2 osoby wyznaczone przez Wykonawcę.</w:t>
      </w:r>
    </w:p>
    <w:p w14:paraId="1BE2D1B1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67932DD1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451A5D0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1B52CBD8" w14:textId="77777777" w:rsidR="00CB733A" w:rsidRPr="007A06EA" w:rsidRDefault="00CB733A" w:rsidP="00CB733A">
      <w:pPr>
        <w:pStyle w:val="Tekstpodstawowy"/>
        <w:numPr>
          <w:ilvl w:val="0"/>
          <w:numId w:val="2"/>
        </w:numPr>
        <w:spacing w:after="0" w:line="360" w:lineRule="auto"/>
        <w:ind w:left="0" w:hanging="567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5262E88C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przypadku wystąpienia jakiejkolwiek wady Robót w okresie gwarancji Zamawiający jest uprawniony do żądania od Wykonawcy jej usunięcia zgodnie z poniższymi postanowieniami.</w:t>
      </w:r>
    </w:p>
    <w:p w14:paraId="37801CD9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 terminie ___ dni od dnia powzięcia wiadomości o jej ujawnieniu, z wyjątkiem przypadków gdy wada została stwierdzona podczas przeglądu gwarancyjnego* </w:t>
      </w:r>
      <w:r w:rsidRPr="007A06EA"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 w:rsidRPr="007A06EA"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14:paraId="48DF9071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43B51033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143B4381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40997093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59808088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 najwcześniejszym możliwym terminie, nie później jednak niż w ciągu __dni od chwili otrzymania zawiadomienia Zamawiającego o ujawnieniu wady.</w:t>
      </w:r>
    </w:p>
    <w:p w14:paraId="31CFC609" w14:textId="77777777" w:rsidR="00CB733A" w:rsidRPr="007A06EA" w:rsidRDefault="00CB733A" w:rsidP="00CB733A">
      <w:pPr>
        <w:pStyle w:val="Tekstpodstawowy"/>
        <w:numPr>
          <w:ilvl w:val="0"/>
          <w:numId w:val="2"/>
        </w:numPr>
        <w:spacing w:after="0" w:line="360" w:lineRule="auto"/>
        <w:ind w:left="-142" w:hanging="425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lastRenderedPageBreak/>
        <w:t>Zakres świadczeń gwarancyjnych</w:t>
      </w:r>
    </w:p>
    <w:p w14:paraId="0AED1EF0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Zakres świadczeń gwarancyjnych obejmuje:</w:t>
      </w:r>
    </w:p>
    <w:p w14:paraId="45C8A498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14:paraId="3D5F3908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14:paraId="091BAB45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– w terminie ____ dni od dnia otrzymania zawiadomienia Zamawiającego o ujawnieniu wady, lub od dnia sporządzenia protokołu przeglądu gwarancyjnego*</w:t>
      </w:r>
    </w:p>
    <w:p w14:paraId="058634DC" w14:textId="77777777" w:rsidR="00CB733A" w:rsidRPr="007A06EA" w:rsidRDefault="00CB733A" w:rsidP="00CB733A">
      <w:pPr>
        <w:pStyle w:val="Tekstpodstawowy"/>
        <w:numPr>
          <w:ilvl w:val="0"/>
          <w:numId w:val="1"/>
        </w:numPr>
        <w:spacing w:after="0" w:line="360" w:lineRule="auto"/>
        <w:ind w:left="-284" w:hanging="29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_____________________________________* </w:t>
      </w:r>
      <w:r w:rsidRPr="007A06EA"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 w:rsidRPr="007A06EA"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14:paraId="08A697A5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 wyżej wymienionych świadczeń gwarancyjnych.</w:t>
      </w:r>
    </w:p>
    <w:p w14:paraId="7A143F7F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 Wykonawcy. </w:t>
      </w:r>
    </w:p>
    <w:p w14:paraId="75D4F1EE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 Jeżeli w wykonaniu obowiązków wynikających z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5522EFA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Wykonawca jest odpowiedzialny za wszelkie szkody, które spowodował w związku z usuwaniem wady.</w:t>
      </w:r>
    </w:p>
    <w:p w14:paraId="3CE0D582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186BA7E8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14:paraId="7515344A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lastRenderedPageBreak/>
        <w:t>Udzielenie gwarancji pozostaje bez wpływu na uprawnienia Zamawiającego wynikające z rękojmi.</w:t>
      </w:r>
    </w:p>
    <w:p w14:paraId="4983DFE3" w14:textId="77777777" w:rsidR="00CB733A" w:rsidRPr="007A06EA" w:rsidRDefault="00CB733A" w:rsidP="00CB733A">
      <w:pPr>
        <w:pStyle w:val="Tekstpodstawowy"/>
        <w:spacing w:after="0" w:line="360" w:lineRule="auto"/>
        <w:ind w:left="-284"/>
        <w:rPr>
          <w:rFonts w:ascii="Arial" w:hAnsi="Arial" w:cs="Arial"/>
          <w:sz w:val="22"/>
          <w:szCs w:val="22"/>
        </w:rPr>
      </w:pPr>
      <w:r w:rsidRPr="007A06EA">
        <w:rPr>
          <w:rFonts w:ascii="Arial" w:hAnsi="Arial" w:cs="Arial"/>
          <w:sz w:val="22"/>
          <w:szCs w:val="22"/>
        </w:rPr>
        <w:t xml:space="preserve">W sprawach nieuregulowanych niniejszym dokumentem zastosowanie znajdują postanowienia </w:t>
      </w:r>
      <w:r w:rsidRPr="00CB733A">
        <w:rPr>
          <w:rFonts w:ascii="Arial" w:hAnsi="Arial" w:cs="Arial"/>
          <w:sz w:val="22"/>
          <w:szCs w:val="22"/>
        </w:rPr>
        <w:t>§ 12 Umowy</w:t>
      </w:r>
      <w:r w:rsidRPr="007A06EA">
        <w:rPr>
          <w:rFonts w:ascii="Arial" w:hAnsi="Arial" w:cs="Arial"/>
          <w:sz w:val="22"/>
          <w:szCs w:val="22"/>
        </w:rPr>
        <w:t xml:space="preserve"> Nr_____ z dnia _____ oraz przepisy kodeksu cywilnego o gwarancji jakości przy sprzedaży i inne obowiązujące przepisy prawa.</w:t>
      </w:r>
    </w:p>
    <w:p w14:paraId="6330DB9C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</w:p>
    <w:p w14:paraId="6465C8D6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 w:rsidRPr="007A06EA">
        <w:rPr>
          <w:rFonts w:ascii="Arial" w:hAnsi="Arial" w:cs="Arial"/>
          <w:b/>
          <w:sz w:val="22"/>
          <w:szCs w:val="22"/>
        </w:rPr>
        <w:t>za Zamawiającego:</w:t>
      </w:r>
      <w:r w:rsidRPr="007A06EA">
        <w:rPr>
          <w:rFonts w:ascii="Arial" w:hAnsi="Arial" w:cs="Arial"/>
          <w:b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b/>
          <w:sz w:val="22"/>
          <w:szCs w:val="22"/>
        </w:rPr>
        <w:t>za Wykonawcę:</w:t>
      </w:r>
    </w:p>
    <w:p w14:paraId="2FD6996D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56C8C2B6" w14:textId="77777777" w:rsidR="00CB733A" w:rsidRPr="007A06EA" w:rsidRDefault="00CB733A" w:rsidP="00CB733A">
      <w:pPr>
        <w:spacing w:line="360" w:lineRule="auto"/>
        <w:ind w:left="-284"/>
        <w:jc w:val="both"/>
        <w:rPr>
          <w:rFonts w:ascii="Arial" w:hAnsi="Arial" w:cs="Arial"/>
          <w:sz w:val="22"/>
          <w:szCs w:val="22"/>
        </w:rPr>
      </w:pPr>
    </w:p>
    <w:p w14:paraId="47312A36" w14:textId="6EE2B155" w:rsidR="008360BC" w:rsidRDefault="00CB733A" w:rsidP="00CB733A">
      <w:r w:rsidRPr="007A06EA">
        <w:rPr>
          <w:rFonts w:ascii="Arial" w:hAnsi="Arial" w:cs="Arial"/>
          <w:sz w:val="22"/>
          <w:szCs w:val="22"/>
        </w:rPr>
        <w:t>__________________</w:t>
      </w:r>
      <w:r w:rsidRPr="007A06EA">
        <w:rPr>
          <w:rFonts w:ascii="Arial" w:hAnsi="Arial" w:cs="Arial"/>
          <w:spacing w:val="4000"/>
          <w:sz w:val="22"/>
          <w:szCs w:val="22"/>
        </w:rPr>
        <w:t xml:space="preserve"> </w:t>
      </w:r>
      <w:r w:rsidRPr="007A06EA">
        <w:rPr>
          <w:rFonts w:ascii="Arial" w:hAnsi="Arial" w:cs="Arial"/>
          <w:sz w:val="22"/>
          <w:szCs w:val="22"/>
        </w:rPr>
        <w:t>________________</w:t>
      </w:r>
    </w:p>
    <w:sectPr w:rsidR="008360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4425887">
    <w:abstractNumId w:val="1"/>
  </w:num>
  <w:num w:numId="2" w16cid:durableId="1133062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144C"/>
    <w:rsid w:val="00135A2D"/>
    <w:rsid w:val="0027657B"/>
    <w:rsid w:val="002C144C"/>
    <w:rsid w:val="0052208F"/>
    <w:rsid w:val="00662017"/>
    <w:rsid w:val="008360BC"/>
    <w:rsid w:val="009418B6"/>
    <w:rsid w:val="009A34D3"/>
    <w:rsid w:val="00AA43E3"/>
    <w:rsid w:val="00CB733A"/>
    <w:rsid w:val="00EB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C70AA"/>
  <w15:chartTrackingRefBased/>
  <w15:docId w15:val="{52DB140D-86BB-4F8F-86C1-327CF3666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733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C144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14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144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144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144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144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144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144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144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144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144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144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144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144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144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144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144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144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2C144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C14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144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144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144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144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C144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144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14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144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144C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rsid w:val="00CB733A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CB73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B733A"/>
    <w:rPr>
      <w:rFonts w:ascii="Times New Roman" w:eastAsia="Times New Roman" w:hAnsi="Times New Roman" w:cs="Times New Roman"/>
      <w:kern w:val="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1096</Words>
  <Characters>6581</Characters>
  <Application>Microsoft Office Word</Application>
  <DocSecurity>0</DocSecurity>
  <Lines>54</Lines>
  <Paragraphs>15</Paragraphs>
  <ScaleCrop>false</ScaleCrop>
  <Company>PKP PLK S.A.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Hardej Agnieszka</dc:creator>
  <cp:keywords/>
  <dc:description/>
  <cp:lastModifiedBy>Hardej Agnieszka</cp:lastModifiedBy>
  <cp:revision>3</cp:revision>
  <dcterms:created xsi:type="dcterms:W3CDTF">2025-02-28T09:02:00Z</dcterms:created>
  <dcterms:modified xsi:type="dcterms:W3CDTF">2025-02-28T13:19:00Z</dcterms:modified>
</cp:coreProperties>
</file>